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CA46033" wp14:paraId="1B9A91CB" wp14:textId="5ECF2507">
      <w:pPr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</w:pPr>
      <w:r w:rsidRPr="1CA46033" w:rsidR="4ECEE8EF"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  <w:t>Acknowledgments</w:t>
      </w:r>
    </w:p>
    <w:p xmlns:wp14="http://schemas.microsoft.com/office/word/2010/wordml" w:rsidP="1CA46033" wp14:paraId="626C784A" wp14:textId="0413AC8F">
      <w:pPr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</w:p>
    <w:p xmlns:wp14="http://schemas.microsoft.com/office/word/2010/wordml" w:rsidP="1CA46033" wp14:paraId="0AA1D52F" wp14:textId="47BE5FD0">
      <w:pPr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 w:rsidRPr="1CA46033" w:rsidR="298FE37F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Arianna Parris: Editor in Chief</w:t>
      </w:r>
    </w:p>
    <w:p xmlns:wp14="http://schemas.microsoft.com/office/word/2010/wordml" w:rsidP="1CA46033" wp14:paraId="2C078E63" wp14:textId="6CB6CABE">
      <w:pPr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 w:rsidRPr="1CA46033" w:rsidR="298FE37F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Carly Hendrick: Managing Editor</w:t>
      </w:r>
      <w:r w:rsidRPr="1CA46033" w:rsidR="4ECEE8EF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 xml:space="preserve"> </w:t>
      </w:r>
    </w:p>
    <w:p w:rsidR="6AEAFE4D" w:rsidP="1CA46033" w:rsidRDefault="6AEAFE4D" w14:paraId="197EBD85" w14:textId="439A267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 w:rsidRPr="61387DCF" w:rsidR="6AEAFE4D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Pho</w:t>
      </w:r>
      <w:r w:rsidRPr="61387DCF" w:rsidR="23D5A01D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e</w:t>
      </w:r>
      <w:r w:rsidRPr="61387DCF" w:rsidR="6AEAFE4D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be Mangal: Writer and Book Reviews Editor</w:t>
      </w:r>
    </w:p>
    <w:p w:rsidR="6AEAFE4D" w:rsidP="1CA46033" w:rsidRDefault="6AEAFE4D" w14:paraId="2F149FEC" w14:textId="00648F16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 w:rsidRPr="1CA46033" w:rsidR="6AEAFE4D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Rebecca Philpot: Writer and Head Copy Editor</w:t>
      </w:r>
    </w:p>
    <w:p w:rsidR="1CA46033" w:rsidP="1CA46033" w:rsidRDefault="1CA46033" w14:paraId="253717B7" w14:textId="417F480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</w:p>
    <w:p w:rsidR="7ECB5EEC" w:rsidP="1CA46033" w:rsidRDefault="7ECB5EEC" w14:paraId="67B30B2F" w14:textId="426ABC9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  <w:u w:val="single"/>
        </w:rPr>
      </w:pPr>
      <w:r w:rsidRPr="1CA46033" w:rsidR="7ECB5EEC">
        <w:rPr>
          <w:rFonts w:ascii="Times New Roman" w:hAnsi="Times New Roman" w:eastAsia="Times New Roman" w:cs="Times New Roman"/>
          <w:b w:val="1"/>
          <w:bCs w:val="1"/>
          <w:sz w:val="36"/>
          <w:szCs w:val="36"/>
          <w:u w:val="single"/>
        </w:rPr>
        <w:t>Contributors</w:t>
      </w:r>
    </w:p>
    <w:p w:rsidR="7ECB5EEC" w:rsidP="1CA46033" w:rsidRDefault="7ECB5EEC" w14:paraId="6EF643B3" w14:textId="1B633BF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 w:rsidRPr="1CA46033" w:rsidR="7ECB5EEC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 xml:space="preserve">Eleanor Barry (Event </w:t>
      </w:r>
      <w:r w:rsidRPr="1CA46033" w:rsidR="7ECB5EEC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Organising</w:t>
      </w:r>
      <w:r w:rsidRPr="1CA46033" w:rsidR="7ECB5EEC"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): Book Review Writer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C613F"/>
    <w:rsid w:val="0A17D172"/>
    <w:rsid w:val="1CA46033"/>
    <w:rsid w:val="1E403094"/>
    <w:rsid w:val="23D5A01D"/>
    <w:rsid w:val="264B4279"/>
    <w:rsid w:val="26B93997"/>
    <w:rsid w:val="26FB3D6D"/>
    <w:rsid w:val="2982E33B"/>
    <w:rsid w:val="298FE37F"/>
    <w:rsid w:val="31AE40BA"/>
    <w:rsid w:val="321C613F"/>
    <w:rsid w:val="4ECEE8EF"/>
    <w:rsid w:val="55D46592"/>
    <w:rsid w:val="57134597"/>
    <w:rsid w:val="61387DCF"/>
    <w:rsid w:val="6AEAFE4D"/>
    <w:rsid w:val="7D5276C6"/>
    <w:rsid w:val="7EC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613F"/>
  <w15:chartTrackingRefBased/>
  <w15:docId w15:val="{2A51C302-C393-49DE-B057-DDD29CB182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CA46033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CA4603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CA4603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CA4603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CA4603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CA4603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CA46033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1CA4603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1CA4603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1CA4603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1CA4603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1CA46033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CA46033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1CA4603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CA4603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CA4603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CA4603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CA4603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CA4603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CA4603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CA4603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CA4603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CA4603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CA46033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1CA4603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CA46033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CA4603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CA46033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1CA4603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CA46033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2024-01-09T15:50:28.7469545Z</dcterms:created>
  <dcterms:modified xsi:type="dcterms:W3CDTF">2024-01-09T16:19:38.7094425Z</dcterms:modified>
  <dc:creator>Rebecca Philpot 2022 (N1021480)</dc:creator>
  <lastModifiedBy>Rebecca Philpot 2022 (N1021480)</lastModifiedBy>
</coreProperties>
</file>